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C6" w:rsidRPr="005D24C6" w:rsidRDefault="005D24C6" w:rsidP="005D24C6">
      <w:pPr>
        <w:spacing w:before="100" w:beforeAutospacing="1" w:after="100" w:afterAutospacing="1" w:line="240" w:lineRule="auto"/>
        <w:ind w:left="360"/>
        <w:jc w:val="center"/>
        <w:rPr>
          <w:rFonts w:asciiTheme="majorHAnsi" w:eastAsia="Times New Roman" w:hAnsiTheme="majorHAnsi" w:cs="Arial"/>
          <w:b/>
          <w:bCs/>
          <w:sz w:val="32"/>
          <w:szCs w:val="32"/>
          <w:shd w:val="clear" w:color="auto" w:fill="FFFFFF"/>
          <w:lang w:eastAsia="es-CL"/>
        </w:rPr>
      </w:pPr>
      <w:bookmarkStart w:id="0" w:name="_GoBack"/>
      <w:bookmarkEnd w:id="0"/>
      <w:r w:rsidRPr="005D24C6">
        <w:rPr>
          <w:rFonts w:asciiTheme="majorHAnsi" w:eastAsia="Times New Roman" w:hAnsiTheme="majorHAnsi" w:cs="Arial"/>
          <w:b/>
          <w:bCs/>
          <w:sz w:val="32"/>
          <w:szCs w:val="32"/>
          <w:shd w:val="clear" w:color="auto" w:fill="FFFFFF"/>
          <w:lang w:eastAsia="es-CL"/>
        </w:rPr>
        <w:t>LOS DONES ESPIRITUALES</w:t>
      </w:r>
    </w:p>
    <w:p w:rsidR="005D24C6" w:rsidRDefault="005D24C6" w:rsidP="0072009A">
      <w:pPr>
        <w:spacing w:before="100" w:beforeAutospacing="1" w:after="100" w:afterAutospacing="1" w:line="240" w:lineRule="auto"/>
        <w:ind w:left="360"/>
        <w:jc w:val="center"/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FFFFFF"/>
          <w:lang w:eastAsia="es-CL"/>
        </w:rPr>
      </w:pPr>
    </w:p>
    <w:p w:rsidR="0072009A" w:rsidRPr="0072009A" w:rsidRDefault="0072009A" w:rsidP="0072009A">
      <w:pPr>
        <w:spacing w:before="100" w:beforeAutospacing="1" w:after="100" w:afterAutospacing="1" w:line="240" w:lineRule="auto"/>
        <w:ind w:left="360"/>
        <w:jc w:val="center"/>
        <w:rPr>
          <w:rFonts w:asciiTheme="majorHAnsi" w:eastAsia="Times New Roman" w:hAnsiTheme="majorHAnsi" w:cs="Arial"/>
          <w:sz w:val="24"/>
          <w:szCs w:val="24"/>
          <w:shd w:val="clear" w:color="auto" w:fill="FFFFFF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FFFFFF"/>
          <w:lang w:eastAsia="es-CL"/>
        </w:rPr>
        <w:br/>
        <w:t>"Si no conoces cuál es el Don que Dios te ha dado, es difícil saber tu lugar en el cuerpo de Cristo, y la voluntad de Dios para ti, porque esta última siempre involucra tú Don espiritual." </w:t>
      </w:r>
    </w:p>
    <w:p w:rsidR="0072009A" w:rsidRPr="0072009A" w:rsidRDefault="0072009A" w:rsidP="0072009A">
      <w:pPr>
        <w:spacing w:before="100" w:beforeAutospacing="1" w:after="100" w:afterAutospacing="1" w:line="240" w:lineRule="auto"/>
        <w:ind w:left="360"/>
        <w:jc w:val="center"/>
        <w:rPr>
          <w:rFonts w:asciiTheme="majorHAnsi" w:eastAsia="Times New Roman" w:hAnsiTheme="majorHAnsi" w:cs="Arial"/>
          <w:sz w:val="24"/>
          <w:szCs w:val="24"/>
          <w:shd w:val="clear" w:color="auto" w:fill="FFFFFF"/>
          <w:lang w:eastAsia="es-CL"/>
        </w:rPr>
      </w:pP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es-CL"/>
        </w:rPr>
        <w:t>1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VE" w:eastAsia="es-CL"/>
        </w:rPr>
        <w:t>. LAS ESCRITURAS ENUMERAN LOS DONES BAJO TRES CATEGORÍAS ESPECIFICAS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es-CL"/>
        </w:rPr>
        <w:t>1 Corintios 12.4-6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4 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Ahora bien, hay diversidad de dones, pero el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ES" w:eastAsia="es-CL"/>
        </w:rPr>
        <w:t>Espíritu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 es el mismo. 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5 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Y hay diversidad de ministerios, pero el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ES" w:eastAsia="es-CL"/>
        </w:rPr>
        <w:t>Señor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 es el mismo.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6 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Y hay diversidad de operaciones, pero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ES" w:eastAsia="es-CL"/>
        </w:rPr>
        <w:t>Dios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, que hace todas las cosas en todos, es el mismo.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(RV Revisada 1960)</w:t>
      </w:r>
    </w:p>
    <w:p w:rsidR="0072009A" w:rsidRPr="0072009A" w:rsidRDefault="0072009A" w:rsidP="007200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1) </w:t>
      </w:r>
      <w:proofErr w:type="gramStart"/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VE" w:eastAsia="es-CL"/>
        </w:rPr>
        <w:t>Dones</w:t>
      </w: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 .</w:t>
      </w:r>
      <w:proofErr w:type="gramEnd"/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 xml:space="preserve"> ROM 12:3 al 8 - 1Pedro 4:10- 1 Corintios 12:28-31</w:t>
      </w:r>
    </w:p>
    <w:p w:rsidR="0072009A" w:rsidRPr="0072009A" w:rsidRDefault="0072009A" w:rsidP="007200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2)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VE" w:eastAsia="es-CL"/>
        </w:rPr>
        <w:t>Ministerios</w:t>
      </w: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. Efesios 4:11,12 - 1 Corintios 12:27 al 31</w:t>
      </w:r>
    </w:p>
    <w:p w:rsidR="0072009A" w:rsidRPr="0072009A" w:rsidRDefault="0072009A" w:rsidP="007200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3)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VE" w:eastAsia="es-CL"/>
        </w:rPr>
        <w:t>Operaciones</w:t>
      </w: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. 1 Corintios 12:7 al 11- 1 Corintios 12:28-31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</w:p>
    <w:tbl>
      <w:tblPr>
        <w:tblW w:w="0" w:type="auto"/>
        <w:tblInd w:w="720" w:type="dxa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3054"/>
        <w:gridCol w:w="2110"/>
      </w:tblGrid>
      <w:tr w:rsidR="0072009A" w:rsidRPr="0072009A" w:rsidTr="0072009A">
        <w:trPr>
          <w:trHeight w:val="1230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s-CL"/>
              </w:rPr>
              <w:t>Dones</w:t>
            </w:r>
          </w:p>
          <w:p w:rsidR="0072009A" w:rsidRPr="0072009A" w:rsidRDefault="0072009A" w:rsidP="0072009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 Romanos 12:3 al 8</w:t>
            </w:r>
          </w:p>
          <w:p w:rsidR="0072009A" w:rsidRPr="0072009A" w:rsidRDefault="0072009A" w:rsidP="0072009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1 Pedro 4:10</w:t>
            </w:r>
          </w:p>
          <w:p w:rsidR="0072009A" w:rsidRPr="0072009A" w:rsidRDefault="0072009A" w:rsidP="0072009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1 Corintios 12:28-31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s-CL"/>
              </w:rPr>
              <w:t>Ministerios</w:t>
            </w:r>
          </w:p>
          <w:p w:rsidR="0072009A" w:rsidRPr="0072009A" w:rsidRDefault="0072009A" w:rsidP="0072009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_tradnl" w:eastAsia="es-CL"/>
              </w:rPr>
              <w:t>Efesios 4:11-12</w:t>
            </w:r>
          </w:p>
          <w:p w:rsidR="0072009A" w:rsidRPr="0072009A" w:rsidRDefault="0072009A" w:rsidP="0072009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_tradnl" w:eastAsia="es-CL"/>
              </w:rPr>
              <w:t>1 Corintios 12:28 al 31</w:t>
            </w:r>
          </w:p>
          <w:p w:rsidR="0072009A" w:rsidRPr="0072009A" w:rsidRDefault="0072009A" w:rsidP="0072009A">
            <w:p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es-CL"/>
              </w:rPr>
              <w:t> </w:t>
            </w:r>
          </w:p>
          <w:p w:rsidR="0072009A" w:rsidRPr="0072009A" w:rsidRDefault="0072009A" w:rsidP="0072009A">
            <w:p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s-CL"/>
              </w:rPr>
              <w:t>Operaciones</w:t>
            </w:r>
          </w:p>
          <w:p w:rsidR="0072009A" w:rsidRPr="0072009A" w:rsidRDefault="0072009A" w:rsidP="0072009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_tradnl" w:eastAsia="es-CL"/>
              </w:rPr>
              <w:t>1 Corintios 12:7 - 11</w:t>
            </w:r>
          </w:p>
          <w:p w:rsidR="0072009A" w:rsidRPr="0072009A" w:rsidRDefault="0072009A" w:rsidP="0072009A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_tradnl" w:eastAsia="es-CL"/>
              </w:rPr>
              <w:t>1 Corintios 12:28-31</w:t>
            </w:r>
          </w:p>
          <w:p w:rsidR="0072009A" w:rsidRPr="0072009A" w:rsidRDefault="0072009A" w:rsidP="0072009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 </w:t>
            </w:r>
          </w:p>
        </w:tc>
      </w:tr>
      <w:tr w:rsidR="0072009A" w:rsidRPr="0072009A" w:rsidTr="0072009A">
        <w:trPr>
          <w:trHeight w:val="2790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lastRenderedPageBreak/>
              <w:t>Profecía (</w:t>
            </w:r>
            <w:r w:rsidR="005D24C6"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precesión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)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</w:t>
            </w:r>
          </w:p>
          <w:p w:rsidR="0072009A" w:rsidRPr="0072009A" w:rsidRDefault="0072009A" w:rsidP="0072009A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Servicio </w:t>
            </w:r>
          </w:p>
          <w:p w:rsidR="0072009A" w:rsidRPr="0072009A" w:rsidRDefault="0072009A" w:rsidP="0072009A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Enseñanza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           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s-ES_tradnl" w:eastAsia="es-CL"/>
              </w:rPr>
              <w:t> </w:t>
            </w:r>
          </w:p>
          <w:p w:rsidR="0072009A" w:rsidRPr="0072009A" w:rsidRDefault="0072009A" w:rsidP="0072009A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Exhortación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                      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s-ES_tradnl" w:eastAsia="es-CL"/>
              </w:rPr>
              <w:t>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    </w:t>
            </w:r>
          </w:p>
          <w:p w:rsidR="0072009A" w:rsidRPr="0072009A" w:rsidRDefault="0072009A" w:rsidP="0072009A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Dar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                                           </w:t>
            </w:r>
          </w:p>
          <w:p w:rsidR="0072009A" w:rsidRPr="0072009A" w:rsidRDefault="0072009A" w:rsidP="0072009A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Administración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               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s-ES_tradnl" w:eastAsia="es-CL"/>
              </w:rPr>
              <w:t>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      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Misericordia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Apóstol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                                        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Profeta 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          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s-ES_tradnl" w:eastAsia="es-CL"/>
              </w:rPr>
              <w:t>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          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s-ES_tradnl" w:eastAsia="es-CL"/>
              </w:rPr>
              <w:t> 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Evangelista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Pastores                             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       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 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Maestros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Palabra de Sabiduría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                 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s-ES_tradnl" w:eastAsia="es-CL"/>
              </w:rPr>
              <w:t>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CL"/>
              </w:rPr>
              <w:t>    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Palabra de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CL"/>
              </w:rPr>
              <w:t>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s-ES_tradnl" w:eastAsia="es-CL"/>
              </w:rPr>
              <w:t>Ciencia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Fe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CL"/>
              </w:rPr>
              <w:t>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                          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Sanidad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Milagros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Profecía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Discernimiento de Espíritu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Lenguas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Interpretación de Lenguas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 </w:t>
            </w:r>
          </w:p>
        </w:tc>
      </w:tr>
      <w:tr w:rsidR="0072009A" w:rsidRPr="0072009A" w:rsidTr="0072009A">
        <w:trPr>
          <w:trHeight w:val="11310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val="es-ES" w:eastAsia="es-CL"/>
              </w:rPr>
              <w:lastRenderedPageBreak/>
              <w:t>3 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Digo, pues, a cada uno de vosotros, por la gracia que me ha sido dada, que nadie tenga más alto concepto de sí que el que deba tener; más bien, que piense con sensatez, conforme a la medida de la fe que Dios repartió a cada uno.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val="es-ES" w:eastAsia="es-CL"/>
              </w:rPr>
              <w:t>4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Porque de la manera que en un solo cuerpo tenemos muchos miembros, pero todos los miembros no tienen la misma función;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val="es-ES" w:eastAsia="es-CL"/>
              </w:rPr>
              <w:t>5 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así nosotros, siendo muchos, somos un solo cuerpo en Cristo, pero todos somos miembros los unos de los otros.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val="es-ES" w:eastAsia="es-CL"/>
              </w:rPr>
              <w:t>6 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De manera que tenemos dones que varían según la gracia que nos ha sido concedida: Si es de profecía,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úsese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 conforme a la medida de la fe;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val="es-ES" w:eastAsia="es-CL"/>
              </w:rPr>
              <w:t>7 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si es de servicio,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en servir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; el que enseña,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úselo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 en la enseñanza;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val="es-ES" w:eastAsia="es-CL"/>
              </w:rPr>
              <w:t>8 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el que exhorta,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en la exhortación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; el que comparte,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con liberalidad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; el que preside,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con diligencia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; y el que hace </w:t>
            </w:r>
            <w:proofErr w:type="spellStart"/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misericordia</w:t>
            </w:r>
            <w:proofErr w:type="gramStart"/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,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con</w:t>
            </w:r>
            <w:proofErr w:type="spellEnd"/>
            <w:proofErr w:type="gramEnd"/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 xml:space="preserve"> alegría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.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Romanos 12: 3-8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i/>
                <w:iCs/>
                <w:sz w:val="24"/>
                <w:szCs w:val="24"/>
                <w:lang w:eastAsia="es-CL"/>
              </w:rPr>
              <w:lastRenderedPageBreak/>
              <w:t>Reina-Valera Actualizada.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 1989</w:t>
            </w:r>
          </w:p>
          <w:p w:rsidR="0072009A" w:rsidRPr="0072009A" w:rsidRDefault="0072009A" w:rsidP="0072009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shd w:val="clear" w:color="auto" w:fill="FFFFFF" w:themeFill="background1"/>
                <w:lang w:eastAsia="es-CL"/>
              </w:rPr>
              <w:t>  "Úsese, úselo, en"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val="es-ES" w:eastAsia="es-CL"/>
              </w:rPr>
              <w:lastRenderedPageBreak/>
              <w:t>11 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Y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él mismo constituyó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 a unos apóstoles, a otros profetas, a otros evangelistas, y a otros pastores y maestros,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val="es-ES" w:eastAsia="es-CL"/>
              </w:rPr>
              <w:t>12 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a fin de capacitar a los santos para la obra del ministerio, para la edificación del cuerpo de Cristo,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Efesios  4.11-13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i/>
                <w:iCs/>
                <w:sz w:val="24"/>
                <w:szCs w:val="24"/>
                <w:lang w:eastAsia="es-CL"/>
              </w:rPr>
              <w:t xml:space="preserve">Santa </w:t>
            </w:r>
            <w:proofErr w:type="gramStart"/>
            <w:r w:rsidRPr="0072009A">
              <w:rPr>
                <w:rFonts w:asciiTheme="majorHAnsi" w:eastAsia="Times New Roman" w:hAnsiTheme="majorHAnsi" w:cs="Arial"/>
                <w:i/>
                <w:iCs/>
                <w:sz w:val="24"/>
                <w:szCs w:val="24"/>
                <w:lang w:eastAsia="es-CL"/>
              </w:rPr>
              <w:t>Biblia :</w:t>
            </w:r>
            <w:proofErr w:type="gramEnd"/>
            <w:r w:rsidRPr="0072009A">
              <w:rPr>
                <w:rFonts w:asciiTheme="majorHAnsi" w:eastAsia="Times New Roman" w:hAnsiTheme="majorHAnsi" w:cs="Arial"/>
                <w:i/>
                <w:iCs/>
                <w:sz w:val="24"/>
                <w:szCs w:val="24"/>
                <w:lang w:eastAsia="es-CL"/>
              </w:rPr>
              <w:t xml:space="preserve"> Reina-Valera Actualizada.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 1989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shd w:val="clear" w:color="auto" w:fill="FFFFFF" w:themeFill="background1"/>
                <w:lang w:eastAsia="es-CL"/>
              </w:rPr>
              <w:t>"Y él mismo constituyo"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val="es-ES" w:eastAsia="es-CL"/>
              </w:rPr>
              <w:t>7 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Pero a cada cual le es dada la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manifestación del Espíritu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 para provecho mutuo.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val="es-ES" w:eastAsia="es-CL"/>
              </w:rPr>
              <w:t>8 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Porque a uno se le da palabra de sabiduría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por medio del Espíritu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; pero a otro, palabra de conocimiento según el mismo Espíritu;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val="es-ES" w:eastAsia="es-CL"/>
              </w:rPr>
              <w:t>9 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a otro, fe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por el mismo Espíritu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; y a otro, dones de sanidades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por un solo Espíritu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;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val="es-ES" w:eastAsia="es-CL"/>
              </w:rPr>
              <w:t>10 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a otro, el hacer milagros; a otro, profecía; a otro, discernimiento de espíritus; a otro,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géneros de lenguas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; y a otro,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interpretación de lenguas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>.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vertAlign w:val="superscript"/>
                <w:lang w:val="es-ES" w:eastAsia="es-CL"/>
              </w:rPr>
              <w:t>11 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t xml:space="preserve">Pero todas estas cosas las realiza el único y el 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" w:eastAsia="es-CL"/>
              </w:rPr>
              <w:lastRenderedPageBreak/>
              <w:t>mismo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val="es-ES" w:eastAsia="es-CL"/>
              </w:rPr>
              <w:t>Espíritu, repartiendo a cada uno en particular como él designa.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1 Corintios 12.7-11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i/>
                <w:iCs/>
                <w:sz w:val="24"/>
                <w:szCs w:val="24"/>
                <w:lang w:eastAsia="es-CL"/>
              </w:rPr>
              <w:t>Reina-Valera Actualizada.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1989;</w:t>
            </w:r>
          </w:p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shd w:val="clear" w:color="auto" w:fill="FFFFFF" w:themeFill="background1"/>
                <w:lang w:eastAsia="es-CL"/>
              </w:rPr>
              <w:t>"El mismo Espíritu repartió como él designa</w:t>
            </w:r>
          </w:p>
        </w:tc>
      </w:tr>
      <w:tr w:rsidR="0072009A" w:rsidRPr="0072009A" w:rsidTr="0072009A">
        <w:trPr>
          <w:trHeight w:val="1770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lastRenderedPageBreak/>
              <w:t>“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s-CL"/>
              </w:rPr>
              <w:t>Dones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” significa el motivo innato que Dios coloca en cada cristiano para expresar su amor a otros.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“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s-CL"/>
              </w:rPr>
              <w:t>Ministerio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” significa las oportunidades de servicio que se presentan para el ejercicio de nuestro </w:t>
            </w:r>
            <w:proofErr w:type="gramStart"/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Don .</w:t>
            </w:r>
            <w:proofErr w:type="gramEnd"/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 xml:space="preserve"> Para algunos esto incluye el ejercer un ministerio de oficio.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“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s-CL"/>
              </w:rPr>
              <w:t>Operaciones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” significa las manifestaciones del Espíritu Santo en las vidas nuestras, y en las de los que reciben nuestro Ministerio. </w:t>
            </w:r>
          </w:p>
        </w:tc>
      </w:tr>
      <w:tr w:rsidR="0072009A" w:rsidRPr="0072009A" w:rsidTr="0072009A">
        <w:trPr>
          <w:trHeight w:val="690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Los 7 Dones Motivacionales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Los 5 ministerios en la iglesia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Las 9 Operaciones o manifestaciones del Espíritu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 </w:t>
            </w:r>
          </w:p>
        </w:tc>
      </w:tr>
      <w:tr w:rsidR="0072009A" w:rsidRPr="0072009A" w:rsidTr="0072009A">
        <w:trPr>
          <w:trHeight w:val="1500"/>
        </w:trPr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  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s-CL"/>
              </w:rPr>
              <w:t>Imperativos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 xml:space="preserve"> en el usar estos dones: Úsese, en, en, en, </w:t>
            </w:r>
            <w:proofErr w:type="gramStart"/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en ……</w:t>
            </w:r>
            <w:proofErr w:type="gramEnd"/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 xml:space="preserve"> Solamente estos son imperativos, se exige que se usen. 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  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s-CL"/>
              </w:rPr>
              <w:t>Dados por Jesús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 xml:space="preserve"> a su iglesia para edificarla. No son imperativos, no se </w:t>
            </w:r>
            <w:proofErr w:type="spellStart"/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esta</w:t>
            </w:r>
            <w:proofErr w:type="spellEnd"/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 xml:space="preserve"> exigiendo que se usen.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   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val="es-ES_tradnl" w:eastAsia="es-CL"/>
              </w:rPr>
              <w:t>Dados por el Espíritu Santo 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 xml:space="preserve">como </w:t>
            </w:r>
            <w:proofErr w:type="spellStart"/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>el</w:t>
            </w:r>
            <w:proofErr w:type="spellEnd"/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val="es-ES_tradnl" w:eastAsia="es-CL"/>
              </w:rPr>
              <w:t xml:space="preserve"> quiere</w:t>
            </w:r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 xml:space="preserve">. No son imperativos, no se </w:t>
            </w:r>
            <w:proofErr w:type="spellStart"/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>esta</w:t>
            </w:r>
            <w:proofErr w:type="spellEnd"/>
            <w:r w:rsidRPr="0072009A">
              <w:rPr>
                <w:rFonts w:asciiTheme="majorHAnsi" w:eastAsia="Times New Roman" w:hAnsiTheme="majorHAnsi" w:cs="Arial"/>
                <w:sz w:val="24"/>
                <w:szCs w:val="24"/>
                <w:lang w:eastAsia="es-CL"/>
              </w:rPr>
              <w:t xml:space="preserve"> exigiendo que se usen. </w:t>
            </w:r>
          </w:p>
        </w:tc>
      </w:tr>
    </w:tbl>
    <w:p w:rsidR="0072009A" w:rsidRPr="0072009A" w:rsidRDefault="0072009A" w:rsidP="0072009A">
      <w:pPr>
        <w:shd w:val="clear" w:color="auto" w:fill="FFFFFF"/>
        <w:spacing w:beforeAutospacing="1" w:after="240" w:line="240" w:lineRule="auto"/>
        <w:ind w:left="720"/>
        <w:rPr>
          <w:rFonts w:asciiTheme="majorHAnsi" w:eastAsia="Times New Roman" w:hAnsiTheme="majorHAnsi" w:cs="Arial"/>
          <w:sz w:val="24"/>
          <w:szCs w:val="24"/>
          <w:lang w:eastAsia="es-CL"/>
        </w:rPr>
      </w:pP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</w:p>
    <w:tbl>
      <w:tblPr>
        <w:tblW w:w="0" w:type="auto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6"/>
        <w:gridCol w:w="4542"/>
      </w:tblGrid>
      <w:tr w:rsidR="0072009A" w:rsidRPr="0072009A" w:rsidTr="0072009A">
        <w:trPr>
          <w:trHeight w:val="1305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009A" w:rsidRPr="0072009A" w:rsidRDefault="0072009A" w:rsidP="0072009A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 1 Corintios 12:4-6</w:t>
            </w:r>
          </w:p>
          <w:p w:rsidR="0072009A" w:rsidRPr="0072009A" w:rsidRDefault="0072009A" w:rsidP="0072009A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Reina Valera Revisada (1960)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009A" w:rsidRPr="0072009A" w:rsidRDefault="0072009A" w:rsidP="0072009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br/>
              <w:t>1 Corintios 12:4-6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br/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br/>
              <w:t>Nueva Versión Internacional </w:t>
            </w:r>
          </w:p>
        </w:tc>
      </w:tr>
      <w:tr w:rsidR="0072009A" w:rsidRPr="0072009A" w:rsidTr="0072009A">
        <w:trPr>
          <w:trHeight w:val="20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009A" w:rsidRPr="0072009A" w:rsidRDefault="0072009A" w:rsidP="0072009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lastRenderedPageBreak/>
              <w:t> 4 Ahora bien, hay diversidad de dones, pero el 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s-CL"/>
              </w:rPr>
              <w:t>Espíritu 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es el mismo.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br/>
              <w:t>5 Y hay diversidad de ministerios pero el 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s-CL"/>
              </w:rPr>
              <w:t>Señor 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es el mismo.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br/>
              <w:t>6 Y hay diversidad de operaciones, pero 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s-CL"/>
              </w:rPr>
              <w:t>Dios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, que hace todas las cosas en todos, es el mismo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009A" w:rsidRPr="0072009A" w:rsidRDefault="0072009A" w:rsidP="0072009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 4 Ahora bien, hay diversos dones, pero un mismo</w:t>
            </w:r>
            <w:r w:rsidR="005D24C6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 xml:space="preserve"> 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Espíritu.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br/>
              <w:t>5 Hay diversidad maneras de servir, pero un mismo</w:t>
            </w:r>
            <w:r w:rsidR="005D24C6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 xml:space="preserve"> 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t>Señor.</w:t>
            </w:r>
            <w:r w:rsidRPr="0072009A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s-CL"/>
              </w:rPr>
              <w:br/>
              <w:t>6 Hay diversas funciones, pero es un mismo Dios el que hace todas las cosas en todos.</w:t>
            </w:r>
          </w:p>
        </w:tc>
      </w:tr>
    </w:tbl>
    <w:p w:rsidR="0072009A" w:rsidRPr="0072009A" w:rsidRDefault="0072009A" w:rsidP="0072009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</w:p>
    <w:p w:rsidR="0072009A" w:rsidRPr="0072009A" w:rsidRDefault="005D24C6" w:rsidP="007200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 En </w:t>
      </w:r>
      <w:r w:rsidR="0072009A"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 primer grupo, Dones habla del Espíritu Santo.</w:t>
      </w:r>
    </w:p>
    <w:p w:rsidR="0072009A" w:rsidRPr="0072009A" w:rsidRDefault="0072009A" w:rsidP="007200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En el segundo grupo, Ministerios, habla del Señor</w:t>
      </w:r>
    </w:p>
    <w:p w:rsidR="0072009A" w:rsidRPr="0072009A" w:rsidRDefault="0072009A" w:rsidP="007200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En el tercer grupo, Operaciones habla de Dios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Dios a equipado a la Iglesia para hacer su voluntad, nos ha dado Dones, Ministerio y Operaciones que cuando son utilizadas por Él contribuirá al crecimiento de todo el cuerpo, su iglesia.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   Hemos oído hablar de dones anteriormente, pero de una manera no clara confundiendo un orden establecido. </w:t>
      </w:r>
      <w:proofErr w:type="gramStart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mezclando</w:t>
      </w:r>
      <w:proofErr w:type="gramEnd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 Dones con Ministerios y Operaciones.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   En estas </w:t>
      </w:r>
      <w:proofErr w:type="spellStart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paginas</w:t>
      </w:r>
      <w:proofErr w:type="spellEnd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 nos enfocaremos en el primer grupo: </w:t>
      </w:r>
      <w:r w:rsidRPr="0072009A">
        <w:rPr>
          <w:rFonts w:asciiTheme="majorHAnsi" w:eastAsia="Times New Roman" w:hAnsiTheme="majorHAnsi" w:cs="Arial"/>
          <w:sz w:val="24"/>
          <w:szCs w:val="24"/>
          <w:u w:val="single"/>
          <w:lang w:eastAsia="es-CL"/>
        </w:rPr>
        <w:t>Dones</w:t>
      </w: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, para diferenciarlos de los demás se les dicen: Dones Motivacionales, de personalidad o carácter.  Se le da este nombre tomando en cuenta el original en griego: "</w:t>
      </w:r>
      <w:proofErr w:type="spellStart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Charisma</w:t>
      </w:r>
      <w:proofErr w:type="spellEnd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". Que se relaciona con la palabra carisma en castellano, y que significa habilidad.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  Estos dones Motivacionales no son las manifestaciones del Espíritu Santo ni tampoco los ministerios en la Iglesia. Son  los Dones del primer grupo.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u w:val="single"/>
          <w:lang w:eastAsia="es-CL"/>
        </w:rPr>
        <w:t>¿</w:t>
      </w:r>
      <w:proofErr w:type="spellStart"/>
      <w:r w:rsidRPr="0072009A">
        <w:rPr>
          <w:rFonts w:asciiTheme="majorHAnsi" w:eastAsia="Times New Roman" w:hAnsiTheme="majorHAnsi" w:cs="Arial"/>
          <w:sz w:val="24"/>
          <w:szCs w:val="24"/>
          <w:u w:val="single"/>
          <w:lang w:eastAsia="es-CL"/>
        </w:rPr>
        <w:t>Por que</w:t>
      </w:r>
      <w:proofErr w:type="spellEnd"/>
      <w:r w:rsidRPr="0072009A">
        <w:rPr>
          <w:rFonts w:asciiTheme="majorHAnsi" w:eastAsia="Times New Roman" w:hAnsiTheme="majorHAnsi" w:cs="Arial"/>
          <w:sz w:val="24"/>
          <w:szCs w:val="24"/>
          <w:u w:val="single"/>
          <w:lang w:eastAsia="es-CL"/>
        </w:rPr>
        <w:t xml:space="preserve"> llamarlos dones Motivacionales?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   </w:t>
      </w: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La Biblia los define en 1 de Corintios 12:4, "Dones". A los que nos referimos son a estos  Dones (</w:t>
      </w:r>
      <w:proofErr w:type="spellStart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charisma</w:t>
      </w:r>
      <w:proofErr w:type="spellEnd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 en griego), actualmente existe una confusión con respecto a los Dones y los ponen en un solo grupo, y existe una diferencia, hay manifestaciones del Espíritu Santo que les dicen dones también, y hay ministerios específicos; pero hay unos de los que no se dice mucho que son los Dones a que se refiere 1 Corintios 12:4, los llamamos Motivacionales, o de personalidad, para diferenciarlos de los otros.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   En el estudio a continuación se puede dar cuenta usted mismo de que hay un orden establecido en los Dones Espirituales. Motivacionales, en el sentido de lo que nos motiva a hacer las cosas, son dones que forman parte de nuestra personalidad, Dios los puso hay; pero poco se conoce de este tema. Vale la pena pasar tiempo estudiando esto, para que se encuentre con esta verdad usted mismo, y comience a funcionar en los Dones que Dios le </w:t>
      </w:r>
      <w:proofErr w:type="spellStart"/>
      <w:proofErr w:type="gramStart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a</w:t>
      </w:r>
      <w:proofErr w:type="spellEnd"/>
      <w:proofErr w:type="gramEnd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 dado a usted para equipar a la iglesia.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lastRenderedPageBreak/>
        <w:t> 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u w:val="single"/>
          <w:lang w:eastAsia="es-CL"/>
        </w:rPr>
        <w:t>LOS DONES MOTIVACIONES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</w:t>
      </w:r>
    </w:p>
    <w:tbl>
      <w:tblPr>
        <w:tblW w:w="0" w:type="auto"/>
        <w:jc w:val="center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492"/>
        <w:gridCol w:w="1350"/>
        <w:gridCol w:w="1952"/>
        <w:gridCol w:w="2229"/>
      </w:tblGrid>
      <w:tr w:rsidR="0072009A" w:rsidRPr="0072009A" w:rsidTr="0072009A">
        <w:trPr>
          <w:trHeight w:val="585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  <w:t>DON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  <w:t>GRIEGO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  <w:t>SIGNIFICADO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  <w:t>NUEVO</w:t>
            </w:r>
            <w:r w:rsidRPr="007200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  <w:br/>
              <w:t>TESTAMENTO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  <w:t>OTROS TÍTULOS </w:t>
            </w:r>
          </w:p>
        </w:tc>
      </w:tr>
      <w:tr w:rsidR="0072009A" w:rsidRPr="0072009A" w:rsidTr="0072009A">
        <w:trPr>
          <w:trHeight w:val="1185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</w:r>
            <w:r w:rsidRPr="007200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  <w:t>ADMINISTRACIÓN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"</w:t>
            </w:r>
            <w:proofErr w:type="spellStart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Proistemi</w:t>
            </w:r>
            <w:proofErr w:type="spellEnd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" 4291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Estar adelante, estar sobre, dirigir, mantener, practicar, presidir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Romanos 12:8; 1 Tesalonicenses 5:12; 5:17; Tito 3:8, 14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Líder, Director, Supervisor, Organizador, Pionero, Visionario </w:t>
            </w:r>
          </w:p>
        </w:tc>
      </w:tr>
      <w:tr w:rsidR="0072009A" w:rsidRPr="0072009A" w:rsidTr="0072009A">
        <w:trPr>
          <w:trHeight w:val="225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</w:r>
            <w:r w:rsidRPr="007200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  <w:br/>
              <w:t>MISERICORDIA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"</w:t>
            </w:r>
            <w:proofErr w:type="spellStart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Eleeo</w:t>
            </w:r>
            <w:proofErr w:type="spellEnd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" 1652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Tener compasión, dolor, obtiene recibe y da misericordia, dolor sobre algo al alguien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CL"/>
              </w:rPr>
              <w:t xml:space="preserve">Mt 5:7; 9:27; 15:22; 17:15; 18:33; 20:30, 31; </w:t>
            </w:r>
            <w:proofErr w:type="spellStart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CL"/>
              </w:rPr>
              <w:t>Mr</w:t>
            </w:r>
            <w:proofErr w:type="spellEnd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CL"/>
              </w:rPr>
              <w:t xml:space="preserve"> 5:19; 10:47, 48; Luc 16:24; 17:13; 18:38, 39; Ro 9:15, 16; 9:18; 11:30, 31, 32; 12:8; 1Co 7:25; 2Co 4:1; </w:t>
            </w:r>
            <w:proofErr w:type="spellStart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CL"/>
              </w:rPr>
              <w:t>Fil</w:t>
            </w:r>
            <w:proofErr w:type="spellEnd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CL"/>
              </w:rPr>
              <w:t xml:space="preserve"> 2:27; 1Ti 1:13, 16; 1P 2:10; Judas 1:22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CL"/>
              </w:rPr>
              <w:t>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Confortador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  <w:t>Consejero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  <w:t>Ayudador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  <w:t>Misericordioso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  <w:t>Compasionado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  <w:t>Pacificador</w:t>
            </w:r>
          </w:p>
        </w:tc>
      </w:tr>
      <w:tr w:rsidR="0072009A" w:rsidRPr="0072009A" w:rsidTr="0072009A">
        <w:trPr>
          <w:trHeight w:val="225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</w:r>
            <w:r w:rsidRPr="007200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  <w:br/>
            </w:r>
            <w:r w:rsidRPr="007200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  <w:br/>
              <w:t>DAR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"</w:t>
            </w:r>
            <w:proofErr w:type="spellStart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Metadiddomi</w:t>
            </w:r>
            <w:proofErr w:type="spellEnd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" 3330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Dar, compartir ofrecer o impartir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Lucas 3:11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  <w:t>Romanos 1:11; 11:28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  <w:t>Efesios 4:28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  <w:t>1Tesalonicenses  2:8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 xml:space="preserve"> Administrador de </w:t>
            </w:r>
            <w:proofErr w:type="spellStart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vienes</w:t>
            </w:r>
            <w:proofErr w:type="spellEnd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 xml:space="preserve"> de Dios, Gerente Financiero, Delegar Finanzas, Voluntario, Soportador; Gran fe en diezmos. </w:t>
            </w:r>
          </w:p>
        </w:tc>
      </w:tr>
      <w:tr w:rsidR="0072009A" w:rsidRPr="0072009A" w:rsidTr="0072009A">
        <w:trPr>
          <w:trHeight w:val="225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</w:r>
            <w:r w:rsidRPr="007200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  <w:t>EXHORTACIÓN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"</w:t>
            </w:r>
            <w:proofErr w:type="spellStart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Paraklesis</w:t>
            </w:r>
            <w:proofErr w:type="spellEnd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 xml:space="preserve"> o </w:t>
            </w:r>
            <w:proofErr w:type="spellStart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Parakeleo</w:t>
            </w:r>
            <w:proofErr w:type="spellEnd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"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  <w:t>3870 - 3974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Llamar a uno al lado para animarlo.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3870= 104 veces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  <w:t>3974= Hechos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Animador, Ayudador, Edificador de Personas, Consejero, Optimista</w:t>
            </w:r>
          </w:p>
        </w:tc>
      </w:tr>
      <w:tr w:rsidR="0072009A" w:rsidRPr="0072009A" w:rsidTr="0072009A">
        <w:trPr>
          <w:trHeight w:val="225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</w:r>
            <w:r w:rsidRPr="007200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  <w:br/>
              <w:t>ENSEÑANZA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"</w:t>
            </w:r>
            <w:proofErr w:type="spellStart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Didasko</w:t>
            </w:r>
            <w:proofErr w:type="spellEnd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 xml:space="preserve"> o </w:t>
            </w:r>
            <w:proofErr w:type="spellStart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Didasklia</w:t>
            </w:r>
            <w:proofErr w:type="spellEnd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"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  <w:t>1321-1319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Quien da enseñanza, quien da instrucciones.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1321= 91 veces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  <w:t>1319=21 veces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Investigador, Instructor; Dador de Clases, Buen Comunicador, Preparador, Presentador.</w:t>
            </w:r>
          </w:p>
        </w:tc>
      </w:tr>
      <w:tr w:rsidR="0072009A" w:rsidRPr="0072009A" w:rsidTr="0072009A">
        <w:trPr>
          <w:trHeight w:val="225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lastRenderedPageBreak/>
              <w:br/>
              <w:t> </w:t>
            </w:r>
            <w:r w:rsidRPr="007200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  <w:t>SERVICIO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"</w:t>
            </w:r>
            <w:proofErr w:type="spellStart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Diakonia</w:t>
            </w:r>
            <w:proofErr w:type="spellEnd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"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  <w:t>1248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Ser atendido o ministra, el oficio de diacono, asistencia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1248= 32 veces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 Siervo, Voluntario, Terminador, Benevolente, Trabajador, Seguidor.</w:t>
            </w:r>
          </w:p>
        </w:tc>
      </w:tr>
      <w:tr w:rsidR="0072009A" w:rsidRPr="0072009A" w:rsidTr="0072009A">
        <w:trPr>
          <w:trHeight w:val="225"/>
          <w:jc w:val="center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  <w:t> </w:t>
            </w: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br/>
            </w:r>
            <w:r w:rsidRPr="0072009A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es-CL"/>
              </w:rPr>
              <w:br/>
              <w:t>PROFECÍA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"</w:t>
            </w:r>
            <w:proofErr w:type="spellStart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Propheteia</w:t>
            </w:r>
            <w:proofErr w:type="spellEnd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" 4394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Un hablador inspirado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CL"/>
              </w:rPr>
              <w:t xml:space="preserve"> Mt 13:14; Ro 12:6; 1 Co 12:10; 13:2, 8; 14:6, 22; 1Ts 5:20; 1Ti 1:18; 4:14; 2P 1:20, 21; </w:t>
            </w:r>
            <w:proofErr w:type="spellStart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CL"/>
              </w:rPr>
              <w:t>Ap</w:t>
            </w:r>
            <w:proofErr w:type="spellEnd"/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val="en-US" w:eastAsia="es-CL"/>
              </w:rPr>
              <w:t xml:space="preserve"> 1:3; 11:6; 10:10; 22:7, 10, 18, 19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A" w:rsidRPr="0072009A" w:rsidRDefault="0072009A" w:rsidP="0072009A">
            <w:pPr>
              <w:spacing w:after="0" w:line="225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</w:pPr>
            <w:r w:rsidRPr="0072009A">
              <w:rPr>
                <w:rFonts w:asciiTheme="majorHAnsi" w:eastAsia="Times New Roman" w:hAnsiTheme="majorHAnsi" w:cs="Times New Roman"/>
                <w:sz w:val="24"/>
                <w:szCs w:val="24"/>
                <w:lang w:eastAsia="es-CL"/>
              </w:rPr>
              <w:t>El que habla, Profeta, Instructor, Quien Declara, Maestro Inspirado, Hablador Inspirado. </w:t>
            </w:r>
          </w:p>
        </w:tc>
      </w:tr>
    </w:tbl>
    <w:p w:rsidR="0072009A" w:rsidRPr="0072009A" w:rsidRDefault="0072009A" w:rsidP="0072009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es-CL"/>
        </w:rPr>
      </w:pP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VE" w:eastAsia="es-CL"/>
        </w:rPr>
        <w:t> 2.      TODO CREYENTE TIENE UN DON MOTIVACIONAL:</w:t>
      </w:r>
    </w:p>
    <w:p w:rsidR="0072009A" w:rsidRPr="0072009A" w:rsidRDefault="0072009A" w:rsidP="0072009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"Cada uno ponga al servicio de los demás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es-CL"/>
        </w:rPr>
        <w:t>el don</w:t>
      </w: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que haya recibido, administrando fielmente la gracias de Dios en sus diversas formas"  (RV 1960) </w:t>
      </w:r>
      <w:r w:rsidRPr="0072009A">
        <w:rPr>
          <w:rFonts w:asciiTheme="majorHAnsi" w:eastAsia="Times New Roman" w:hAnsiTheme="majorHAnsi" w:cs="Arial"/>
          <w:sz w:val="24"/>
          <w:szCs w:val="24"/>
          <w:u w:val="single"/>
          <w:lang w:eastAsia="es-CL"/>
        </w:rPr>
        <w:t>1 Pedro 4:10</w:t>
      </w:r>
    </w:p>
    <w:p w:rsidR="0072009A" w:rsidRPr="0072009A" w:rsidRDefault="0072009A" w:rsidP="0072009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Cuando nacemos, poseemos ciertas habilidades naturales físicas.</w:t>
      </w:r>
    </w:p>
    <w:p w:rsidR="0072009A" w:rsidRPr="0072009A" w:rsidRDefault="0072009A" w:rsidP="0072009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 También nacimos con un don Motivacional.</w:t>
      </w:r>
    </w:p>
    <w:p w:rsidR="0072009A" w:rsidRPr="0072009A" w:rsidRDefault="0072009A" w:rsidP="0072009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 xml:space="preserve"> Cuando nacemos de nuevo nuestro don comenzó a funcionar bajo la dirección del E.S.    </w:t>
      </w:r>
      <w:proofErr w:type="spellStart"/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Rom</w:t>
      </w:r>
      <w:proofErr w:type="spellEnd"/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 xml:space="preserve"> 12:5,6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es-CL"/>
        </w:rPr>
        <w:t> 3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VE" w:eastAsia="es-CL"/>
        </w:rPr>
        <w:t>.</w:t>
      </w:r>
      <w:r w:rsidRPr="0072009A">
        <w:rPr>
          <w:rFonts w:asciiTheme="majorHAnsi" w:eastAsia="Times New Roman" w:hAnsiTheme="majorHAnsi" w:cs="Arial"/>
          <w:sz w:val="24"/>
          <w:szCs w:val="24"/>
          <w:u w:val="single"/>
          <w:lang w:val="es-VE" w:eastAsia="es-CL"/>
        </w:rPr>
        <w:t>     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VE" w:eastAsia="es-CL"/>
        </w:rPr>
        <w:t>VIENE GOZO POR EJERCER NUESTRO DON MOTIVACIONAL.</w:t>
      </w:r>
    </w:p>
    <w:p w:rsidR="0072009A" w:rsidRPr="0072009A" w:rsidRDefault="0072009A" w:rsidP="0072009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 La palabra en Griego para don es:</w:t>
      </w:r>
      <w:proofErr w:type="gramStart"/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  CHARISMA</w:t>
      </w:r>
      <w:proofErr w:type="gramEnd"/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. (Habilidad)</w:t>
      </w:r>
    </w:p>
    <w:p w:rsidR="0072009A" w:rsidRPr="0072009A" w:rsidRDefault="0072009A" w:rsidP="0072009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 Esta palabra viene de la palabra CHAR, que quiere decir gozo.</w:t>
      </w:r>
    </w:p>
    <w:p w:rsidR="0072009A" w:rsidRPr="0072009A" w:rsidRDefault="0072009A" w:rsidP="0072009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 "</w:t>
      </w:r>
      <w:proofErr w:type="spellStart"/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Charis</w:t>
      </w:r>
      <w:proofErr w:type="spellEnd"/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" es la palabra para gracia que encuadra el deseo y el poder que  Dios nos da para llevar a cabo  su voluntad. Filipenses 2:13.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es-CL"/>
        </w:rPr>
        <w:t>4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VE" w:eastAsia="es-CL"/>
        </w:rPr>
        <w:t>.</w:t>
      </w:r>
      <w:r w:rsidRPr="0072009A">
        <w:rPr>
          <w:rFonts w:asciiTheme="majorHAnsi" w:eastAsia="Times New Roman" w:hAnsiTheme="majorHAnsi" w:cs="Arial"/>
          <w:sz w:val="24"/>
          <w:szCs w:val="24"/>
          <w:u w:val="single"/>
          <w:lang w:val="es-VE" w:eastAsia="es-CL"/>
        </w:rPr>
        <w:t>     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VE" w:eastAsia="es-CL"/>
        </w:rPr>
        <w:t>CADA DON FUE DISEÑADO PARA MADURAR EL CUERPO DE CRISTO.</w:t>
      </w:r>
    </w:p>
    <w:p w:rsidR="0072009A" w:rsidRPr="0072009A" w:rsidRDefault="0072009A" w:rsidP="0072009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 Como en el cuerpo humano hay distintos miembros cada uno con su función distinta, así también cada cristiano tiene una función particular y necesaria en el cuerpo de Cristo.</w:t>
      </w:r>
    </w:p>
    <w:p w:rsidR="0072009A" w:rsidRPr="0072009A" w:rsidRDefault="0072009A" w:rsidP="0072009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 El no ejercer nuestro don debilita el ministerio del cuerpo de Cristo.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es-CL"/>
        </w:rPr>
        <w:t>5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VE" w:eastAsia="es-CL"/>
        </w:rPr>
        <w:t>.  DIOS QUIERE QUE CADA UNO ENTIENDA SU DON.</w:t>
      </w:r>
    </w:p>
    <w:p w:rsidR="0072009A" w:rsidRPr="0072009A" w:rsidRDefault="0072009A" w:rsidP="0072009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VE" w:eastAsia="es-CL"/>
        </w:rPr>
        <w:lastRenderedPageBreak/>
        <w:t> </w:t>
      </w: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Si debemos desarrollar nuestro don como Romanos 12 nos instruye debemos primero comprender que significa cada don.</w:t>
      </w:r>
    </w:p>
    <w:p w:rsidR="0072009A" w:rsidRPr="0072009A" w:rsidRDefault="0072009A" w:rsidP="0072009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val="es-VE" w:eastAsia="es-CL"/>
        </w:rPr>
        <w:t> Es más, para tener armonía con los otros miembros del cuerpo de Cristo, es menester  entender que función tienen ellos.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VE" w:eastAsia="es-CL"/>
        </w:rPr>
        <w:t> 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"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_tradnl" w:eastAsia="es-CL"/>
        </w:rPr>
        <w:t>Ahora bien, hay diversidad de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ES_tradnl" w:eastAsia="es-CL"/>
        </w:rPr>
        <w:t>dones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_tradnl" w:eastAsia="es-CL"/>
        </w:rPr>
        <w:t>; pero el </w:t>
      </w:r>
      <w:r w:rsidRPr="0072009A">
        <w:rPr>
          <w:rFonts w:asciiTheme="majorHAnsi" w:eastAsia="Times New Roman" w:hAnsiTheme="majorHAnsi" w:cs="Arial"/>
          <w:b/>
          <w:bCs/>
          <w:i/>
          <w:iCs/>
          <w:sz w:val="24"/>
          <w:szCs w:val="24"/>
          <w:lang w:val="es-ES_tradnl" w:eastAsia="es-CL"/>
        </w:rPr>
        <w:t>Espíritu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_tradnl" w:eastAsia="es-CL"/>
        </w:rPr>
        <w:t> es el mismo.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_tradnl" w:eastAsia="es-CL"/>
        </w:rPr>
        <w:t>Hay también diversidad de</w:t>
      </w:r>
      <w:r w:rsidR="005D24C6">
        <w:rPr>
          <w:rFonts w:asciiTheme="majorHAnsi" w:eastAsia="Times New Roman" w:hAnsiTheme="majorHAnsi" w:cs="Arial"/>
          <w:b/>
          <w:bCs/>
          <w:sz w:val="24"/>
          <w:szCs w:val="24"/>
          <w:lang w:val="es-ES_tradnl" w:eastAsia="es-CL"/>
        </w:rPr>
        <w:t xml:space="preserve"> 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ES_tradnl" w:eastAsia="es-CL"/>
        </w:rPr>
        <w:t>ministerios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_tradnl" w:eastAsia="es-CL"/>
        </w:rPr>
        <w:t>, pero el </w:t>
      </w:r>
      <w:r w:rsidRPr="0072009A">
        <w:rPr>
          <w:rFonts w:asciiTheme="majorHAnsi" w:eastAsia="Times New Roman" w:hAnsiTheme="majorHAnsi" w:cs="Arial"/>
          <w:b/>
          <w:bCs/>
          <w:i/>
          <w:iCs/>
          <w:sz w:val="24"/>
          <w:szCs w:val="24"/>
          <w:lang w:val="es-ES_tradnl" w:eastAsia="es-CL"/>
        </w:rPr>
        <w:t>Señor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_tradnl" w:eastAsia="es-CL"/>
        </w:rPr>
        <w:t> es el mismo.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_tradnl" w:eastAsia="es-CL"/>
        </w:rPr>
        <w:t>También hay diversidad de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val="es-ES_tradnl" w:eastAsia="es-CL"/>
        </w:rPr>
        <w:t>operaciones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_tradnl" w:eastAsia="es-CL"/>
        </w:rPr>
        <w:t>, pero el mismo </w:t>
      </w:r>
      <w:r w:rsidRPr="0072009A">
        <w:rPr>
          <w:rFonts w:asciiTheme="majorHAnsi" w:eastAsia="Times New Roman" w:hAnsiTheme="majorHAnsi" w:cs="Arial"/>
          <w:b/>
          <w:bCs/>
          <w:i/>
          <w:iCs/>
          <w:sz w:val="24"/>
          <w:szCs w:val="24"/>
          <w:lang w:val="es-ES_tradnl" w:eastAsia="es-CL"/>
        </w:rPr>
        <w:t>Dios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_tradnl" w:eastAsia="es-CL"/>
        </w:rPr>
        <w:t> es el que realiza todas las cosas en todos.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"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_tradnl" w:eastAsia="es-CL"/>
        </w:rPr>
        <w:t>1Corintios 12:4</w:t>
      </w:r>
      <w:proofErr w:type="gramStart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_tradnl" w:eastAsia="es-CL"/>
        </w:rPr>
        <w:t>,5,6</w:t>
      </w:r>
      <w:proofErr w:type="gramEnd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n-US" w:eastAsia="es-CL"/>
        </w:rPr>
        <w:t> (RV1960)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es-CL"/>
        </w:rPr>
        <w:t> 1 Corintios 12:28-31 (RV1960)</w:t>
      </w:r>
    </w:p>
    <w:p w:rsidR="0072009A" w:rsidRPr="0072009A" w:rsidRDefault="0072009A" w:rsidP="0072009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="Cambria" w:eastAsia="Times New Roman" w:hAnsi="Cambria" w:cs="Cambria"/>
          <w:b/>
          <w:bCs/>
          <w:sz w:val="24"/>
          <w:szCs w:val="24"/>
          <w:lang w:val="es-ES" w:eastAsia="es-CL"/>
        </w:rPr>
        <w:t>﻿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 xml:space="preserve"> "Y a unos puso Dios en la iglesia, primeramente</w:t>
      </w:r>
      <w:r w:rsidRPr="0072009A">
        <w:rPr>
          <w:rFonts w:ascii="Cambria" w:eastAsia="Times New Roman" w:hAnsi="Cambria" w:cs="Cambria"/>
          <w:b/>
          <w:bCs/>
          <w:sz w:val="24"/>
          <w:szCs w:val="24"/>
          <w:lang w:val="es-ES" w:eastAsia="es-CL"/>
        </w:rPr>
        <w:t>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FFFF00"/>
          <w:lang w:val="es-ES" w:eastAsia="es-CL"/>
        </w:rPr>
        <w:t>apóstoles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, luego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FFFF00"/>
          <w:lang w:val="es-ES" w:eastAsia="es-CL"/>
        </w:rPr>
        <w:t>profetas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, lo tercero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FFFF00"/>
          <w:lang w:val="es-ES" w:eastAsia="es-CL"/>
        </w:rPr>
        <w:t>maestros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,</w:t>
      </w:r>
      <w:r w:rsidRPr="0072009A">
        <w:rPr>
          <w:rFonts w:ascii="Cambria" w:eastAsia="Times New Roman" w:hAnsi="Cambria" w:cs="Cambria"/>
          <w:b/>
          <w:bCs/>
          <w:sz w:val="24"/>
          <w:szCs w:val="24"/>
          <w:lang w:val="es-ES" w:eastAsia="es-CL"/>
        </w:rPr>
        <w:t>﻿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 xml:space="preserve"> luego los que hacen milagros, despu</w:t>
      </w:r>
      <w:r w:rsidRPr="0072009A">
        <w:rPr>
          <w:rFonts w:ascii="Cambria" w:eastAsia="Times New Roman" w:hAnsi="Cambria" w:cs="Cambria"/>
          <w:b/>
          <w:bCs/>
          <w:sz w:val="24"/>
          <w:szCs w:val="24"/>
          <w:lang w:val="es-ES" w:eastAsia="es-CL"/>
        </w:rPr>
        <w:t>é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s los que sanan, los que</w:t>
      </w:r>
      <w:r w:rsidRPr="0072009A">
        <w:rPr>
          <w:rFonts w:ascii="Cambria" w:eastAsia="Times New Roman" w:hAnsi="Cambria" w:cs="Cambria"/>
          <w:b/>
          <w:bCs/>
          <w:sz w:val="24"/>
          <w:szCs w:val="24"/>
          <w:lang w:val="es-ES" w:eastAsia="es-CL"/>
        </w:rPr>
        <w:t>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FF0000"/>
          <w:lang w:val="es-ES" w:eastAsia="es-CL"/>
        </w:rPr>
        <w:t>ayudan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, los que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FF0000"/>
          <w:lang w:val="es-ES" w:eastAsia="es-CL"/>
        </w:rPr>
        <w:t>administran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, los que tienen don de lenguas.</w:t>
      </w:r>
      <w:r w:rsidRPr="0072009A">
        <w:rPr>
          <w:rFonts w:ascii="Cambria" w:eastAsia="Times New Roman" w:hAnsi="Cambria" w:cs="Cambria"/>
          <w:b/>
          <w:bCs/>
          <w:sz w:val="24"/>
          <w:szCs w:val="24"/>
          <w:lang w:val="es-ES" w:eastAsia="es-CL"/>
        </w:rPr>
        <w:t>﻿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vertAlign w:val="superscript"/>
          <w:lang w:val="es-ES" w:eastAsia="es-CL"/>
        </w:rPr>
        <w:t>  </w:t>
      </w:r>
      <w:r w:rsidRPr="0072009A">
        <w:rPr>
          <w:rFonts w:ascii="Cambria" w:eastAsia="Times New Roman" w:hAnsi="Cambria" w:cs="Cambria"/>
          <w:b/>
          <w:bCs/>
          <w:sz w:val="24"/>
          <w:szCs w:val="24"/>
          <w:lang w:val="es-ES" w:eastAsia="es-CL"/>
        </w:rPr>
        <w:t>﻿¿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Son todos</w:t>
      </w:r>
      <w:r w:rsidRPr="0072009A">
        <w:rPr>
          <w:rFonts w:ascii="Cambria" w:eastAsia="Times New Roman" w:hAnsi="Cambria" w:cs="Cambria"/>
          <w:b/>
          <w:bCs/>
          <w:sz w:val="24"/>
          <w:szCs w:val="24"/>
          <w:lang w:val="es-ES" w:eastAsia="es-CL"/>
        </w:rPr>
        <w:t>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FFFF00"/>
          <w:lang w:val="es-ES" w:eastAsia="es-CL"/>
        </w:rPr>
        <w:t>apóstoles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? ¿</w:t>
      </w:r>
      <w:proofErr w:type="gramStart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son</w:t>
      </w:r>
      <w:proofErr w:type="gramEnd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 xml:space="preserve"> todos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FFFF00"/>
          <w:lang w:val="es-ES" w:eastAsia="es-CL"/>
        </w:rPr>
        <w:t>profetas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? ¿</w:t>
      </w:r>
      <w:proofErr w:type="gramStart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todos</w:t>
      </w:r>
      <w:proofErr w:type="gramEnd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FFFF00"/>
          <w:lang w:val="es-ES" w:eastAsia="es-CL"/>
        </w:rPr>
        <w:t>maestros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? ¿</w:t>
      </w:r>
      <w:proofErr w:type="gramStart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hacen</w:t>
      </w:r>
      <w:proofErr w:type="gramEnd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 xml:space="preserve"> todos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00FF00"/>
          <w:lang w:val="es-ES" w:eastAsia="es-CL"/>
        </w:rPr>
        <w:t>milagros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?</w:t>
      </w:r>
      <w:r w:rsidRPr="0072009A">
        <w:rPr>
          <w:rFonts w:ascii="Cambria" w:eastAsia="Times New Roman" w:hAnsi="Cambria" w:cs="Cambria"/>
          <w:b/>
          <w:bCs/>
          <w:sz w:val="24"/>
          <w:szCs w:val="24"/>
          <w:lang w:val="es-ES" w:eastAsia="es-CL"/>
        </w:rPr>
        <w:t>﻿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vertAlign w:val="superscript"/>
          <w:lang w:val="es-ES" w:eastAsia="es-CL"/>
        </w:rPr>
        <w:t>  </w:t>
      </w:r>
      <w:r w:rsidRPr="0072009A">
        <w:rPr>
          <w:rFonts w:ascii="Cambria" w:eastAsia="Times New Roman" w:hAnsi="Cambria" w:cs="Cambria"/>
          <w:b/>
          <w:bCs/>
          <w:sz w:val="24"/>
          <w:szCs w:val="24"/>
          <w:lang w:val="es-ES" w:eastAsia="es-CL"/>
        </w:rPr>
        <w:t>﻿¿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Tienen todos dones de</w:t>
      </w:r>
      <w:r w:rsidRPr="0072009A">
        <w:rPr>
          <w:rFonts w:ascii="Cambria" w:eastAsia="Times New Roman" w:hAnsi="Cambria" w:cs="Cambria"/>
          <w:b/>
          <w:bCs/>
          <w:sz w:val="24"/>
          <w:szCs w:val="24"/>
          <w:lang w:val="es-ES" w:eastAsia="es-CL"/>
        </w:rPr>
        <w:t>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00FF00"/>
          <w:lang w:val="es-ES" w:eastAsia="es-CL"/>
        </w:rPr>
        <w:t>sanidad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? ¿</w:t>
      </w:r>
      <w:proofErr w:type="gramStart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hablan</w:t>
      </w:r>
      <w:proofErr w:type="gramEnd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 xml:space="preserve"> todos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00FF00"/>
          <w:lang w:val="es-ES" w:eastAsia="es-CL"/>
        </w:rPr>
        <w:t>lenguas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? ¿</w:t>
      </w:r>
      <w:proofErr w:type="gramStart"/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00FF00"/>
          <w:lang w:val="es-ES" w:eastAsia="es-CL"/>
        </w:rPr>
        <w:t>interpretan</w:t>
      </w:r>
      <w:proofErr w:type="gramEnd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 xml:space="preserve"> todos? Procurad, pues los dones mejores. </w:t>
      </w:r>
      <w:proofErr w:type="gramStart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Mas</w:t>
      </w:r>
      <w:proofErr w:type="gramEnd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 xml:space="preserve"> yo os muestro un camino más excelente.</w:t>
      </w:r>
    </w:p>
    <w:p w:rsidR="0072009A" w:rsidRPr="0072009A" w:rsidRDefault="0072009A" w:rsidP="0072009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FF0000"/>
          <w:lang w:eastAsia="es-CL"/>
        </w:rPr>
        <w:t>Dones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,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FFFF00"/>
          <w:lang w:eastAsia="es-CL"/>
        </w:rPr>
        <w:t>Ministerios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,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00FF00"/>
          <w:lang w:eastAsia="es-CL"/>
        </w:rPr>
        <w:t>Operaciones</w:t>
      </w:r>
    </w:p>
    <w:p w:rsidR="0072009A" w:rsidRPr="0072009A" w:rsidRDefault="0072009A" w:rsidP="0072009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 </w:t>
      </w: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Aquí Pablo une y habla en general de todos los dones, pero viendo el contexto él quiere es llevar a los corintios a otra cosa.</w:t>
      </w:r>
    </w:p>
    <w:p w:rsidR="0072009A" w:rsidRPr="0072009A" w:rsidRDefault="0072009A" w:rsidP="0072009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Termina en esta parte diciendo: "Mas yo os muestro un camino más excelente".</w:t>
      </w:r>
    </w:p>
    <w:p w:rsidR="0072009A" w:rsidRPr="0072009A" w:rsidRDefault="0072009A" w:rsidP="0072009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¿Camino a dónde</w:t>
      </w:r>
      <w:proofErr w:type="gramStart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?.</w:t>
      </w:r>
      <w:proofErr w:type="gramEnd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 A procurad lo dones mejores.</w:t>
      </w:r>
    </w:p>
    <w:p w:rsidR="0072009A" w:rsidRPr="0072009A" w:rsidRDefault="0072009A" w:rsidP="0072009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Y esta idea se vuelve la introducción al famoso capítulo del amor, el origen de ese capítulo es el como procurar los dones mejores.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proofErr w:type="gramStart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" Si</w:t>
      </w:r>
      <w:proofErr w:type="gramEnd"/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 xml:space="preserve"> yo hablase lenguas humanas y angelicales, y no tengo amor, vengo a ser como metal que resuena, o címbralo que retiñe..."   (1Cr 13:1)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 </w:t>
      </w:r>
    </w:p>
    <w:p w:rsidR="0072009A" w:rsidRPr="0072009A" w:rsidRDefault="0072009A" w:rsidP="0072009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es-CL"/>
        </w:rPr>
        <w:t>Dones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es-CL"/>
        </w:rPr>
        <w:t>1 Pedro 4:10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lastRenderedPageBreak/>
        <w:t>"Cada uno ponga al servicio de los demás el don que haya recibido, administrando fielmente la gracias de Dios en sus diversas formas"  (RV 1960)</w:t>
      </w:r>
    </w:p>
    <w:p w:rsidR="0072009A" w:rsidRPr="0072009A" w:rsidRDefault="0072009A" w:rsidP="0072009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"Cada uno" "recibido".  Cada uno de nosotros tiene </w:t>
      </w:r>
      <w:r w:rsidRPr="0072009A">
        <w:rPr>
          <w:rFonts w:asciiTheme="majorHAnsi" w:eastAsia="Times New Roman" w:hAnsiTheme="majorHAnsi" w:cs="Arial"/>
          <w:sz w:val="24"/>
          <w:szCs w:val="24"/>
          <w:u w:val="single"/>
          <w:lang w:eastAsia="es-CL"/>
        </w:rPr>
        <w:t>uno</w:t>
      </w: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de estos dones.</w:t>
      </w:r>
    </w:p>
    <w:p w:rsidR="0072009A" w:rsidRPr="0072009A" w:rsidRDefault="0072009A" w:rsidP="0072009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 "Don": </w:t>
      </w:r>
      <w:proofErr w:type="spellStart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Charisma</w:t>
      </w:r>
      <w:proofErr w:type="spellEnd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 en griego que significa habilidad.</w:t>
      </w:r>
    </w:p>
    <w:p w:rsidR="0072009A" w:rsidRPr="0072009A" w:rsidRDefault="0072009A" w:rsidP="0072009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"Servicio a los demás": El fin del Don es para el servicio a los demás.</w:t>
      </w:r>
    </w:p>
    <w:p w:rsidR="0072009A" w:rsidRPr="0072009A" w:rsidRDefault="0072009A" w:rsidP="0072009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 "Ponga": Un imperativo, algo que depende de nosotros, algo que </w:t>
      </w:r>
      <w:proofErr w:type="spellStart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esta</w:t>
      </w:r>
      <w:proofErr w:type="spellEnd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 en nosotros hacerlo. Imperativos se usa aquí en los Dones, y no en los Ministerios y las Operaciones, estos dependen de nosotros.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 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es-CL"/>
        </w:rPr>
        <w:t>Romanos 12:6-8 (Dones)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vertAlign w:val="superscript"/>
          <w:lang w:val="es-ES" w:eastAsia="es-CL"/>
        </w:rPr>
        <w:t> "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Tenemos dones diferentes, según la gracia que se nos ha dado. Si el don de alguien es el de profecía, que lo use en proporción con su fe;</w:t>
      </w:r>
      <w:r w:rsidRPr="0072009A">
        <w:rPr>
          <w:rFonts w:ascii="Cambria" w:eastAsia="Times New Roman" w:hAnsi="Cambria" w:cs="Cambria"/>
          <w:b/>
          <w:bCs/>
          <w:sz w:val="24"/>
          <w:szCs w:val="24"/>
          <w:lang w:val="es-ES" w:eastAsia="es-CL"/>
        </w:rPr>
        <w:t>﻿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vertAlign w:val="superscript"/>
          <w:lang w:val="es-ES" w:eastAsia="es-CL"/>
        </w:rPr>
        <w:t>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si es el de prestar un servicio, que lo preste; si es el de enseñar, que enseñe;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vertAlign w:val="superscript"/>
          <w:lang w:val="es-ES" w:eastAsia="es-CL"/>
        </w:rPr>
        <w:t>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si es el de animar a otros, que los anime; si es el de socorrer a los necesitados, que dé con generosidad; si es el de dirigir, que dirija con esmero; si es el de mostrar compasión, que lo haga con alegría". (NVI)</w:t>
      </w:r>
    </w:p>
    <w:p w:rsidR="0072009A" w:rsidRPr="0072009A" w:rsidRDefault="0072009A" w:rsidP="0072009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 </w:t>
      </w: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El uso de imperativos, mandando a usar estos dones: use, que lo preste, que enseñe, que lo anime, que dé, que dirija, que lo haga con alegría.  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 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 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es-CL"/>
        </w:rPr>
        <w:t>Ministerios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Efesios 4:11, 12 (NVI)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vertAlign w:val="superscript"/>
          <w:lang w:val="es-ES" w:eastAsia="es-CL"/>
        </w:rPr>
        <w:t> "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Él mismo constituyó a unos, apóstoles; a otros, profetas; a otros, evangelistas; y a otros, pastores y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 xml:space="preserve"> 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maestros,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vertAlign w:val="superscript"/>
          <w:lang w:val="es-ES" w:eastAsia="es-CL"/>
        </w:rPr>
        <w:t>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a fin de capacitar al pueblo de Dios para la obra de servicio, para edificar el cuerpo de Cristo".</w:t>
      </w:r>
    </w:p>
    <w:p w:rsidR="0072009A" w:rsidRPr="0072009A" w:rsidRDefault="0072009A" w:rsidP="007200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¿Quién constituyo</w:t>
      </w:r>
      <w:proofErr w:type="gramStart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?.</w:t>
      </w:r>
      <w:proofErr w:type="gramEnd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</w:t>
      </w:r>
      <w:r w:rsidRPr="0072009A">
        <w:rPr>
          <w:rFonts w:asciiTheme="majorHAnsi" w:eastAsia="Times New Roman" w:hAnsiTheme="majorHAnsi" w:cs="Arial"/>
          <w:sz w:val="24"/>
          <w:szCs w:val="24"/>
          <w:u w:val="single"/>
          <w:lang w:eastAsia="es-CL"/>
        </w:rPr>
        <w:t>Él</w:t>
      </w: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mismo constituyo. No depende de nosotros como en los Dones</w:t>
      </w:r>
    </w:p>
    <w:p w:rsidR="0072009A" w:rsidRPr="0072009A" w:rsidRDefault="0072009A" w:rsidP="007200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¿Para qué? Capacitar a los Santos, para edificar el cuerpo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 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es-CL"/>
        </w:rPr>
        <w:t>Operaciones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 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  <w:t>1 Corintios 12:7-11</w:t>
      </w:r>
    </w:p>
    <w:p w:rsidR="0072009A" w:rsidRPr="0072009A" w:rsidRDefault="0072009A" w:rsidP="0072009A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b/>
          <w:bCs/>
          <w:sz w:val="24"/>
          <w:szCs w:val="24"/>
          <w:vertAlign w:val="superscript"/>
          <w:lang w:val="es-ES" w:eastAsia="es-CL"/>
        </w:rPr>
        <w:lastRenderedPageBreak/>
        <w:t> "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A cada uno se le da una manifestación especial del Espíritu para el bien de los demás.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vertAlign w:val="superscript"/>
          <w:lang w:val="es-ES" w:eastAsia="es-CL"/>
        </w:rPr>
        <w:t>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A unos Dios les da por el Espíritu palabra de sabiduría; a otros, por el mismo Espíritu, palabra de conocimiento;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vertAlign w:val="superscript"/>
          <w:lang w:val="es-ES" w:eastAsia="es-CL"/>
        </w:rPr>
        <w:t>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a otros, fe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 xml:space="preserve"> 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por medio del mismo Espíritu; a otros, y por ese mismo Espíritu, dones para sanar enfermos;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vertAlign w:val="superscript"/>
          <w:lang w:val="es-ES" w:eastAsia="es-CL"/>
        </w:rPr>
        <w:t>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a otros,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 xml:space="preserve"> 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poderes milagrosos; a otros, profecía; a otros, el discernir espíritus; a otros, el hablar en diversas lenguas; y a otros, el interpretar lenguas.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vertAlign w:val="superscript"/>
          <w:lang w:val="es-ES" w:eastAsia="es-CL"/>
        </w:rPr>
        <w:t> </w:t>
      </w:r>
      <w:r w:rsidRPr="0072009A">
        <w:rPr>
          <w:rFonts w:asciiTheme="majorHAnsi" w:eastAsia="Times New Roman" w:hAnsiTheme="majorHAnsi" w:cs="Arial"/>
          <w:b/>
          <w:bCs/>
          <w:sz w:val="24"/>
          <w:szCs w:val="24"/>
          <w:lang w:val="es-ES" w:eastAsia="es-CL"/>
        </w:rPr>
        <w:t>Todo esto lo hace un mismo y único Espíritu, quien reparte a cada uno según él lo determina".</w:t>
      </w:r>
    </w:p>
    <w:p w:rsidR="0072009A" w:rsidRPr="0072009A" w:rsidRDefault="0072009A" w:rsidP="0072009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  ¿Para </w:t>
      </w:r>
      <w:proofErr w:type="spellStart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que</w:t>
      </w:r>
      <w:proofErr w:type="spellEnd"/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 xml:space="preserve"> son las manifestaciones del Espíritu? "Para el bien de los </w:t>
      </w:r>
      <w:r w:rsidRPr="0072009A">
        <w:rPr>
          <w:rFonts w:asciiTheme="majorHAnsi" w:eastAsia="Times New Roman" w:hAnsiTheme="majorHAnsi" w:cs="Arial"/>
          <w:sz w:val="24"/>
          <w:szCs w:val="24"/>
          <w:u w:val="single"/>
          <w:lang w:eastAsia="es-CL"/>
        </w:rPr>
        <w:t>demás</w:t>
      </w: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"</w:t>
      </w:r>
    </w:p>
    <w:p w:rsidR="0072009A" w:rsidRPr="0072009A" w:rsidRDefault="0072009A" w:rsidP="0072009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 Son </w:t>
      </w:r>
      <w:r w:rsidRPr="0072009A">
        <w:rPr>
          <w:rFonts w:asciiTheme="majorHAnsi" w:eastAsia="Times New Roman" w:hAnsiTheme="majorHAnsi" w:cs="Arial"/>
          <w:sz w:val="24"/>
          <w:szCs w:val="24"/>
          <w:u w:val="single"/>
          <w:lang w:eastAsia="es-CL"/>
        </w:rPr>
        <w:t>dadas</w:t>
      </w: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por el Espíritu Santo. No hay imperativos aquí, como en los Dones.</w:t>
      </w:r>
    </w:p>
    <w:p w:rsidR="0072009A" w:rsidRPr="0072009A" w:rsidRDefault="0072009A" w:rsidP="0072009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es-CL"/>
        </w:rPr>
      </w:pPr>
      <w:r w:rsidRPr="0072009A">
        <w:rPr>
          <w:rFonts w:asciiTheme="majorHAnsi" w:eastAsia="Times New Roman" w:hAnsiTheme="majorHAnsi" w:cs="Arial"/>
          <w:sz w:val="24"/>
          <w:szCs w:val="24"/>
          <w:lang w:eastAsia="es-CL"/>
        </w:rPr>
        <w:t> ¿Como el Espíritu da estas manifestaciones? </w:t>
      </w:r>
      <w:r w:rsidRPr="0072009A">
        <w:rPr>
          <w:rFonts w:asciiTheme="majorHAnsi" w:eastAsia="Times New Roman" w:hAnsiTheme="majorHAnsi" w:cs="Arial"/>
          <w:sz w:val="24"/>
          <w:szCs w:val="24"/>
          <w:u w:val="single"/>
          <w:lang w:eastAsia="es-CL"/>
        </w:rPr>
        <w:t xml:space="preserve">"Según </w:t>
      </w:r>
      <w:proofErr w:type="spellStart"/>
      <w:r w:rsidRPr="0072009A">
        <w:rPr>
          <w:rFonts w:asciiTheme="majorHAnsi" w:eastAsia="Times New Roman" w:hAnsiTheme="majorHAnsi" w:cs="Arial"/>
          <w:sz w:val="24"/>
          <w:szCs w:val="24"/>
          <w:u w:val="single"/>
          <w:lang w:eastAsia="es-CL"/>
        </w:rPr>
        <w:t>el</w:t>
      </w:r>
      <w:proofErr w:type="spellEnd"/>
      <w:r w:rsidRPr="0072009A">
        <w:rPr>
          <w:rFonts w:asciiTheme="majorHAnsi" w:eastAsia="Times New Roman" w:hAnsiTheme="majorHAnsi" w:cs="Arial"/>
          <w:sz w:val="24"/>
          <w:szCs w:val="24"/>
          <w:u w:val="single"/>
          <w:lang w:eastAsia="es-CL"/>
        </w:rPr>
        <w:t xml:space="preserve"> lo determina"</w:t>
      </w:r>
    </w:p>
    <w:p w:rsidR="00B969E4" w:rsidRPr="0072009A" w:rsidRDefault="00B969E4">
      <w:pPr>
        <w:rPr>
          <w:rFonts w:asciiTheme="majorHAnsi" w:hAnsiTheme="majorHAnsi"/>
          <w:sz w:val="24"/>
          <w:szCs w:val="24"/>
        </w:rPr>
      </w:pPr>
    </w:p>
    <w:sectPr w:rsidR="00B969E4" w:rsidRPr="007200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920"/>
    <w:multiLevelType w:val="multilevel"/>
    <w:tmpl w:val="B8D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C09B0"/>
    <w:multiLevelType w:val="multilevel"/>
    <w:tmpl w:val="8826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34CCE"/>
    <w:multiLevelType w:val="multilevel"/>
    <w:tmpl w:val="7594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11CD8"/>
    <w:multiLevelType w:val="multilevel"/>
    <w:tmpl w:val="9F28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A4E27"/>
    <w:multiLevelType w:val="multilevel"/>
    <w:tmpl w:val="FB92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D1E56"/>
    <w:multiLevelType w:val="multilevel"/>
    <w:tmpl w:val="DC4E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E115B6"/>
    <w:multiLevelType w:val="multilevel"/>
    <w:tmpl w:val="5DE2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AC7700"/>
    <w:multiLevelType w:val="multilevel"/>
    <w:tmpl w:val="043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AD08C0"/>
    <w:multiLevelType w:val="multilevel"/>
    <w:tmpl w:val="A224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D016C9"/>
    <w:multiLevelType w:val="multilevel"/>
    <w:tmpl w:val="AE9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DF29B2"/>
    <w:multiLevelType w:val="multilevel"/>
    <w:tmpl w:val="88D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0"/>
  </w:num>
  <w:num w:numId="10">
    <w:abstractNumId w:val="0"/>
  </w:num>
  <w:num w:numId="11">
    <w:abstractNumId w:val="8"/>
  </w:num>
  <w:num w:numId="12">
    <w:abstractNumId w:val="3"/>
  </w:num>
  <w:num w:numId="13">
    <w:abstractNumId w:val="7"/>
  </w:num>
  <w:num w:numId="14">
    <w:abstractNumId w:val="6"/>
  </w:num>
  <w:num w:numId="15">
    <w:abstractNumId w:val="2"/>
  </w:num>
  <w:num w:numId="16">
    <w:abstractNumId w:val="5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9A"/>
    <w:rsid w:val="005D24C6"/>
    <w:rsid w:val="0072009A"/>
    <w:rsid w:val="00B969E4"/>
    <w:rsid w:val="00F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4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2077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2013-08-25T21:47:00Z</dcterms:created>
  <dcterms:modified xsi:type="dcterms:W3CDTF">2013-08-25T22:10:00Z</dcterms:modified>
</cp:coreProperties>
</file>